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 xml:space="preserve">, г. Брянск, ул. </w:t>
      </w:r>
      <w:proofErr w:type="spellStart"/>
      <w:r w:rsidR="007C26CA" w:rsidRPr="00BC2A73">
        <w:rPr>
          <w:b/>
          <w:sz w:val="20"/>
          <w:szCs w:val="20"/>
        </w:rPr>
        <w:t>Костычева</w:t>
      </w:r>
      <w:proofErr w:type="spellEnd"/>
      <w:r w:rsidR="007C26CA" w:rsidRPr="00BC2A73">
        <w:rPr>
          <w:b/>
          <w:sz w:val="20"/>
          <w:szCs w:val="20"/>
        </w:rPr>
        <w:t>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proofErr w:type="gramStart"/>
      <w:r w:rsidR="007C26CA">
        <w:rPr>
          <w:b/>
          <w:sz w:val="20"/>
          <w:szCs w:val="20"/>
        </w:rPr>
        <w:t>е</w:t>
      </w:r>
      <w:proofErr w:type="gramEnd"/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7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 w:rsidRPr="00FE65FE">
        <w:rPr>
          <w:b/>
          <w:sz w:val="32"/>
          <w:szCs w:val="32"/>
          <w:u w:val="single"/>
        </w:rPr>
        <w:t xml:space="preserve">г. Брянск, </w:t>
      </w:r>
      <w:proofErr w:type="spellStart"/>
      <w:r w:rsidRPr="00FE65FE">
        <w:rPr>
          <w:b/>
          <w:sz w:val="32"/>
          <w:szCs w:val="32"/>
          <w:u w:val="single"/>
        </w:rPr>
        <w:t>ул</w:t>
      </w:r>
      <w:proofErr w:type="gramStart"/>
      <w:r w:rsidRPr="00FE65FE">
        <w:rPr>
          <w:b/>
          <w:sz w:val="32"/>
          <w:szCs w:val="32"/>
          <w:u w:val="single"/>
        </w:rPr>
        <w:t>.А</w:t>
      </w:r>
      <w:proofErr w:type="gramEnd"/>
      <w:r w:rsidRPr="00FE65FE">
        <w:rPr>
          <w:b/>
          <w:sz w:val="32"/>
          <w:szCs w:val="32"/>
          <w:u w:val="single"/>
        </w:rPr>
        <w:t>виационная</w:t>
      </w:r>
      <w:proofErr w:type="spellEnd"/>
      <w:r w:rsidRPr="00FE65FE">
        <w:rPr>
          <w:b/>
          <w:sz w:val="32"/>
          <w:szCs w:val="32"/>
          <w:u w:val="single"/>
        </w:rPr>
        <w:t>, д.8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C80EAA">
        <w:rPr>
          <w:b/>
          <w:sz w:val="32"/>
          <w:szCs w:val="32"/>
        </w:rPr>
        <w:t>12</w:t>
      </w:r>
      <w:bookmarkStart w:id="0" w:name="_GoBack"/>
      <w:bookmarkEnd w:id="0"/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</w:t>
            </w:r>
            <w:proofErr w:type="gramStart"/>
            <w:r w:rsidRPr="00EC1D81">
              <w:rPr>
                <w:b/>
                <w:sz w:val="24"/>
                <w:szCs w:val="24"/>
              </w:rPr>
              <w:t>п</w:t>
            </w:r>
            <w:proofErr w:type="gramEnd"/>
            <w:r w:rsidRPr="00EC1D8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², жилой площади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23,38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EC1D81" w:rsidRPr="00EC1D81" w:rsidRDefault="00DA74B9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EC1D81" w:rsidRPr="00EC1D81" w:rsidRDefault="007934A5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</w:t>
            </w:r>
            <w:r w:rsidR="00C84175">
              <w:rPr>
                <w:sz w:val="24"/>
                <w:szCs w:val="24"/>
              </w:rPr>
              <w:t>я тарифов Брянской области от 23.11.2022</w:t>
            </w:r>
            <w:r>
              <w:rPr>
                <w:sz w:val="24"/>
                <w:szCs w:val="24"/>
              </w:rPr>
              <w:t>г. №34</w:t>
            </w:r>
            <w:r w:rsidR="00C84175">
              <w:rPr>
                <w:sz w:val="24"/>
                <w:szCs w:val="24"/>
              </w:rPr>
              <w:t>-1/111</w:t>
            </w:r>
            <w:r>
              <w:rPr>
                <w:sz w:val="24"/>
                <w:szCs w:val="24"/>
              </w:rPr>
              <w:t>-вк</w:t>
            </w:r>
          </w:p>
        </w:tc>
        <w:tc>
          <w:tcPr>
            <w:tcW w:w="1627" w:type="dxa"/>
          </w:tcPr>
          <w:p w:rsidR="00EC1D81" w:rsidRPr="00EC1D81" w:rsidRDefault="007934A5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</w:t>
            </w:r>
          </w:p>
        </w:tc>
        <w:tc>
          <w:tcPr>
            <w:tcW w:w="2550" w:type="dxa"/>
          </w:tcPr>
          <w:p w:rsidR="00EC1D81" w:rsidRPr="007934A5" w:rsidRDefault="00C84175" w:rsidP="00EC1D81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C25DBF" w:rsidTr="00FE65FE">
        <w:tc>
          <w:tcPr>
            <w:tcW w:w="710" w:type="dxa"/>
          </w:tcPr>
          <w:p w:rsidR="00C25DBF" w:rsidRPr="00EC1D81" w:rsidRDefault="00C25DBF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C25DBF" w:rsidRPr="00EC1D81" w:rsidRDefault="00C25DBF" w:rsidP="00C25DB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C25DBF" w:rsidRPr="00EC1D81" w:rsidRDefault="00C25DBF" w:rsidP="007E481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</w:t>
            </w:r>
            <w:r w:rsidR="007E4811">
              <w:rPr>
                <w:sz w:val="24"/>
                <w:szCs w:val="24"/>
              </w:rPr>
              <w:t>3.11.2022</w:t>
            </w:r>
            <w:r>
              <w:rPr>
                <w:sz w:val="24"/>
                <w:szCs w:val="24"/>
              </w:rPr>
              <w:t>г. №34</w:t>
            </w:r>
            <w:r w:rsidR="007E4811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/</w:t>
            </w:r>
            <w:r w:rsidR="007E481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-гвс</w:t>
            </w:r>
          </w:p>
        </w:tc>
        <w:tc>
          <w:tcPr>
            <w:tcW w:w="1627" w:type="dxa"/>
          </w:tcPr>
          <w:p w:rsidR="00C25DBF" w:rsidRPr="00EC1D81" w:rsidRDefault="00C25DBF" w:rsidP="00B14F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</w:t>
            </w:r>
          </w:p>
        </w:tc>
        <w:tc>
          <w:tcPr>
            <w:tcW w:w="2550" w:type="dxa"/>
          </w:tcPr>
          <w:p w:rsidR="00C25DBF" w:rsidRPr="00C25DBF" w:rsidRDefault="007E4811" w:rsidP="00B14F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C25DBF" w:rsidTr="00FE65FE">
        <w:tc>
          <w:tcPr>
            <w:tcW w:w="710" w:type="dxa"/>
          </w:tcPr>
          <w:p w:rsidR="00C25DBF" w:rsidRPr="00EC1D81" w:rsidRDefault="00C25DBF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C25DBF" w:rsidRPr="00EC1D81" w:rsidRDefault="00C25DBF" w:rsidP="00B14F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C25DBF" w:rsidRPr="00EC1D81" w:rsidRDefault="00C25DBF" w:rsidP="00C8417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</w:t>
            </w:r>
            <w:r w:rsidR="00C84175">
              <w:rPr>
                <w:sz w:val="24"/>
                <w:szCs w:val="24"/>
              </w:rPr>
              <w:t>3.11.2022</w:t>
            </w:r>
            <w:r>
              <w:rPr>
                <w:sz w:val="24"/>
                <w:szCs w:val="24"/>
              </w:rPr>
              <w:t>г. №34</w:t>
            </w:r>
            <w:r w:rsidR="00C8417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/</w:t>
            </w:r>
            <w:r w:rsidR="00C84175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>-вк</w:t>
            </w:r>
          </w:p>
        </w:tc>
        <w:tc>
          <w:tcPr>
            <w:tcW w:w="1627" w:type="dxa"/>
          </w:tcPr>
          <w:p w:rsidR="00C25DBF" w:rsidRPr="00EC1D81" w:rsidRDefault="00C25DBF" w:rsidP="00B14F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³</w:t>
            </w:r>
          </w:p>
        </w:tc>
        <w:tc>
          <w:tcPr>
            <w:tcW w:w="2550" w:type="dxa"/>
          </w:tcPr>
          <w:p w:rsidR="00C25DBF" w:rsidRPr="00C25DBF" w:rsidRDefault="00C84175" w:rsidP="00B14F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C25DBF" w:rsidTr="00FE65FE">
        <w:tc>
          <w:tcPr>
            <w:tcW w:w="710" w:type="dxa"/>
          </w:tcPr>
          <w:p w:rsidR="00C25DBF" w:rsidRPr="00EC1D81" w:rsidRDefault="00C25DBF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C25DBF" w:rsidRPr="00EC1D81" w:rsidRDefault="00C25DBF" w:rsidP="00B14F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C25DBF" w:rsidRPr="00EC1D81" w:rsidRDefault="00C25DBF" w:rsidP="00C80EA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</w:t>
            </w:r>
            <w:r w:rsidR="00C80EAA">
              <w:rPr>
                <w:sz w:val="24"/>
                <w:szCs w:val="24"/>
              </w:rPr>
              <w:t>я тарифов Брянской области от 23.11.2022</w:t>
            </w:r>
            <w:r>
              <w:rPr>
                <w:sz w:val="24"/>
                <w:szCs w:val="24"/>
              </w:rPr>
              <w:t>г. №34</w:t>
            </w:r>
            <w:r w:rsidR="00C80EA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/1</w:t>
            </w:r>
            <w:r w:rsidR="00C80EAA">
              <w:rPr>
                <w:sz w:val="24"/>
                <w:szCs w:val="24"/>
              </w:rPr>
              <w:t>-</w:t>
            </w:r>
            <w:r w:rsidR="00570ACA">
              <w:rPr>
                <w:sz w:val="24"/>
                <w:szCs w:val="24"/>
              </w:rPr>
              <w:t>т</w:t>
            </w:r>
          </w:p>
        </w:tc>
        <w:tc>
          <w:tcPr>
            <w:tcW w:w="1627" w:type="dxa"/>
          </w:tcPr>
          <w:p w:rsidR="00C25DBF" w:rsidRPr="00EC1D81" w:rsidRDefault="00FE65FE" w:rsidP="00B14F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C25DBF" w:rsidRPr="00C25DBF" w:rsidRDefault="00C80EAA" w:rsidP="00B14FD4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C25DBF" w:rsidTr="00FE65FE">
        <w:tc>
          <w:tcPr>
            <w:tcW w:w="710" w:type="dxa"/>
          </w:tcPr>
          <w:p w:rsidR="00C25DBF" w:rsidRPr="00EC1D81" w:rsidRDefault="00C25DBF" w:rsidP="00D80FCA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C25DBF" w:rsidRPr="00EC1D81" w:rsidRDefault="00FE65FE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C25DBF" w:rsidRPr="00EC1D81" w:rsidRDefault="00FE65FE" w:rsidP="00C80EA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</w:t>
            </w:r>
            <w:r w:rsidR="00C80EAA">
              <w:rPr>
                <w:sz w:val="24"/>
                <w:szCs w:val="24"/>
              </w:rPr>
              <w:t>5.11.2022</w:t>
            </w:r>
            <w:r>
              <w:rPr>
                <w:sz w:val="24"/>
                <w:szCs w:val="24"/>
              </w:rPr>
              <w:t xml:space="preserve">г. </w:t>
            </w:r>
            <w:r w:rsidR="00C80EAA">
              <w:rPr>
                <w:sz w:val="24"/>
                <w:szCs w:val="24"/>
              </w:rPr>
              <w:t>№35/2-э</w:t>
            </w:r>
          </w:p>
        </w:tc>
        <w:tc>
          <w:tcPr>
            <w:tcW w:w="1627" w:type="dxa"/>
          </w:tcPr>
          <w:p w:rsidR="00C25DBF" w:rsidRPr="00EC1D81" w:rsidRDefault="00FE65FE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2550" w:type="dxa"/>
          </w:tcPr>
          <w:p w:rsidR="00C25DBF" w:rsidRDefault="00FE65FE" w:rsidP="00EC1D81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 w:rsidR="00C80EAA">
              <w:rPr>
                <w:b/>
                <w:sz w:val="26"/>
                <w:szCs w:val="26"/>
              </w:rPr>
              <w:t>4,75</w:t>
            </w:r>
          </w:p>
          <w:p w:rsidR="00FE65FE" w:rsidRPr="00EC1D81" w:rsidRDefault="00FE65FE" w:rsidP="00C80EAA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</w:t>
            </w:r>
            <w:r w:rsidR="00C80EAA">
              <w:rPr>
                <w:b/>
                <w:sz w:val="26"/>
                <w:szCs w:val="26"/>
              </w:rPr>
              <w:t>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 w:rsidR="00C80EAA"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4811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0EAA"/>
    <w:rsid w:val="00C836EF"/>
    <w:rsid w:val="00C84175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.slavyan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desbuild.com/c274-71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111</cp:lastModifiedBy>
  <cp:revision>26</cp:revision>
  <cp:lastPrinted>2022-06-28T09:28:00Z</cp:lastPrinted>
  <dcterms:created xsi:type="dcterms:W3CDTF">2016-06-15T07:42:00Z</dcterms:created>
  <dcterms:modified xsi:type="dcterms:W3CDTF">2022-12-07T13:35:00Z</dcterms:modified>
</cp:coreProperties>
</file>