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3D2106">
        <w:rPr>
          <w:b/>
          <w:sz w:val="32"/>
          <w:szCs w:val="32"/>
          <w:u w:val="single"/>
        </w:rPr>
        <w:t>Дуки</w:t>
      </w:r>
      <w:r w:rsidR="00EC1D81" w:rsidRPr="00FE65FE">
        <w:rPr>
          <w:b/>
          <w:sz w:val="32"/>
          <w:szCs w:val="32"/>
          <w:u w:val="single"/>
        </w:rPr>
        <w:t>, д.</w:t>
      </w:r>
      <w:r w:rsidR="003D2106">
        <w:rPr>
          <w:b/>
          <w:sz w:val="32"/>
          <w:szCs w:val="32"/>
          <w:u w:val="single"/>
        </w:rPr>
        <w:t>58А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FC707F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3D2106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22,05</w:t>
            </w:r>
          </w:p>
        </w:tc>
      </w:tr>
      <w:tr w:rsidR="00FC707F" w:rsidTr="00FE65FE">
        <w:tc>
          <w:tcPr>
            <w:tcW w:w="710" w:type="dxa"/>
          </w:tcPr>
          <w:p w:rsidR="00FC707F" w:rsidRPr="00EC1D81" w:rsidRDefault="00FC707F" w:rsidP="00FC707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FC707F" w:rsidRPr="007934A5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FC707F" w:rsidTr="00FE65FE">
        <w:tc>
          <w:tcPr>
            <w:tcW w:w="710" w:type="dxa"/>
          </w:tcPr>
          <w:p w:rsidR="00FC707F" w:rsidRPr="00EC1D81" w:rsidRDefault="00FC707F" w:rsidP="00FC707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FC707F" w:rsidRPr="00C25DBF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FC707F" w:rsidTr="00FE65FE">
        <w:tc>
          <w:tcPr>
            <w:tcW w:w="710" w:type="dxa"/>
          </w:tcPr>
          <w:p w:rsidR="00FC707F" w:rsidRPr="00EC1D81" w:rsidRDefault="00FC707F" w:rsidP="00FC707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FC707F" w:rsidRPr="00C25DBF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FC707F" w:rsidTr="00FE65FE">
        <w:tc>
          <w:tcPr>
            <w:tcW w:w="710" w:type="dxa"/>
          </w:tcPr>
          <w:p w:rsidR="00FC707F" w:rsidRPr="00EC1D81" w:rsidRDefault="00FC707F" w:rsidP="00FC707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FC707F" w:rsidRPr="00C25DBF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FC707F" w:rsidTr="00FE65FE">
        <w:tc>
          <w:tcPr>
            <w:tcW w:w="710" w:type="dxa"/>
          </w:tcPr>
          <w:p w:rsidR="00FC707F" w:rsidRPr="00EC1D81" w:rsidRDefault="00FC707F" w:rsidP="00FC707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FC707F" w:rsidRDefault="00FC707F" w:rsidP="00FC707F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FC707F" w:rsidRPr="00EC1D81" w:rsidRDefault="00FC707F" w:rsidP="00FC707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</w:t>
            </w:r>
            <w:r>
              <w:rPr>
                <w:b/>
                <w:sz w:val="26"/>
                <w:szCs w:val="26"/>
              </w:rPr>
              <w:t>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2106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268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C707F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04C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46</cp:revision>
  <cp:lastPrinted>2022-06-28T09:28:00Z</cp:lastPrinted>
  <dcterms:created xsi:type="dcterms:W3CDTF">2016-06-15T07:42:00Z</dcterms:created>
  <dcterms:modified xsi:type="dcterms:W3CDTF">2022-12-08T08:22:00Z</dcterms:modified>
</cp:coreProperties>
</file>